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0" w:type="dxa"/>
        <w:tblLook w:val="04A0" w:firstRow="1" w:lastRow="0" w:firstColumn="1" w:lastColumn="0" w:noHBand="0" w:noVBand="1"/>
      </w:tblPr>
      <w:tblGrid>
        <w:gridCol w:w="4500"/>
        <w:gridCol w:w="10940"/>
      </w:tblGrid>
      <w:tr w:rsidR="00531322" w:rsidRPr="00531322" w:rsidTr="00531322">
        <w:trPr>
          <w:trHeight w:val="33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CÔNG AN HUYỆN BÌNH LỤC</w:t>
            </w:r>
          </w:p>
        </w:tc>
        <w:tc>
          <w:tcPr>
            <w:tcW w:w="10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DANH SÁCH CÁC ĐỐI TƯỢNG ĐANG TRONG DIỆN QUẢN LÝ (ST, HN)</w:t>
            </w: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531322">
              <w:rPr>
                <w:rFonts w:eastAsia="Times New Roman"/>
                <w:b/>
                <w:bCs/>
                <w:i/>
                <w:iCs/>
                <w:color w:val="333333"/>
                <w:kern w:val="0"/>
                <w:sz w:val="26"/>
                <w:szCs w:val="26"/>
                <w14:ligatures w14:val="none"/>
              </w:rPr>
              <w:t xml:space="preserve">      Về hành vi tổ chức, chứa chấp, mua bán, sử dụng trái phép chất ma túy</w:t>
            </w:r>
          </w:p>
        </w:tc>
      </w:tr>
      <w:tr w:rsidR="00531322" w:rsidRPr="00531322" w:rsidTr="00531322">
        <w:trPr>
          <w:trHeight w:val="33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AN XÃ AN NỘI</w:t>
            </w:r>
          </w:p>
        </w:tc>
        <w:tc>
          <w:tcPr>
            <w:tcW w:w="10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A40AE0" w:rsidRDefault="00A40AE0"/>
    <w:tbl>
      <w:tblPr>
        <w:tblW w:w="14596" w:type="dxa"/>
        <w:tblInd w:w="-431" w:type="dxa"/>
        <w:tblLook w:val="04A0" w:firstRow="1" w:lastRow="0" w:firstColumn="1" w:lastColumn="0" w:noHBand="0" w:noVBand="1"/>
      </w:tblPr>
      <w:tblGrid>
        <w:gridCol w:w="980"/>
        <w:gridCol w:w="2520"/>
        <w:gridCol w:w="1023"/>
        <w:gridCol w:w="677"/>
        <w:gridCol w:w="1032"/>
        <w:gridCol w:w="2160"/>
        <w:gridCol w:w="820"/>
        <w:gridCol w:w="1780"/>
        <w:gridCol w:w="2440"/>
        <w:gridCol w:w="1164"/>
      </w:tblGrid>
      <w:tr w:rsidR="00531322" w:rsidRPr="00531322" w:rsidTr="00531322">
        <w:trPr>
          <w:trHeight w:val="99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và tên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Năm sinh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HKTT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TATS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Diện </w:t>
            </w: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quản Lý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Hệ Loại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Hồ Sơ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531322" w:rsidRPr="00531322" w:rsidTr="00531322">
        <w:trPr>
          <w:trHeight w:val="33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Nam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Nữ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31322" w:rsidRPr="00531322" w:rsidTr="00531322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Trịnh Quốc Huy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TA: 01 (mua bán)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DM1H2A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63SN0922/1111108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1322" w:rsidRPr="00531322" w:rsidTr="00531322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Nguyễn Văn Hiệp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TA: 01 (tàng trữ)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DM1H2A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62SN0922/1111108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1322" w:rsidRPr="00531322" w:rsidTr="009B1039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Cù Văn Đức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thôn </w:t>
            </w:r>
            <w:r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TA: 01 (tàng trữ)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DM1H2A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34SN0323</w:t>
            </w: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/1111108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22" w:rsidRPr="00531322" w:rsidRDefault="00531322" w:rsidP="009B1039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31322"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1322" w:rsidRPr="00531322" w:rsidTr="00531322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531322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An Nội, ngày 0</w:t>
            </w:r>
            <w:r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5</w:t>
            </w:r>
            <w:r w:rsidRPr="00531322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 xml:space="preserve"> tháng </w:t>
            </w:r>
            <w:r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6</w:t>
            </w:r>
            <w:r w:rsidRPr="00531322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 xml:space="preserve"> năm 2023</w:t>
            </w:r>
          </w:p>
        </w:tc>
      </w:tr>
      <w:tr w:rsidR="00531322" w:rsidRPr="00531322" w:rsidTr="00531322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CÔNG AN XÃ AN NỘI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322" w:rsidRPr="00531322" w:rsidRDefault="00531322" w:rsidP="0053132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531322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          CÁN BỘ THỐNG KÊ</w:t>
            </w:r>
          </w:p>
        </w:tc>
      </w:tr>
    </w:tbl>
    <w:p w:rsidR="00531322" w:rsidRDefault="00531322"/>
    <w:sectPr w:rsidR="00531322" w:rsidSect="00531322">
      <w:pgSz w:w="15840" w:h="12240" w:orient="landscape" w:code="1"/>
      <w:pgMar w:top="1701" w:right="1134" w:bottom="1134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22"/>
    <w:rsid w:val="00077F58"/>
    <w:rsid w:val="00092A98"/>
    <w:rsid w:val="001F6956"/>
    <w:rsid w:val="00267E3D"/>
    <w:rsid w:val="002A30B2"/>
    <w:rsid w:val="002A7628"/>
    <w:rsid w:val="00362E0C"/>
    <w:rsid w:val="003E13B1"/>
    <w:rsid w:val="00531322"/>
    <w:rsid w:val="00541AD3"/>
    <w:rsid w:val="005A5511"/>
    <w:rsid w:val="00842FF6"/>
    <w:rsid w:val="00890CDE"/>
    <w:rsid w:val="00950859"/>
    <w:rsid w:val="009C401B"/>
    <w:rsid w:val="009D1E7C"/>
    <w:rsid w:val="00A40AE0"/>
    <w:rsid w:val="00AB6FD0"/>
    <w:rsid w:val="00B36E4B"/>
    <w:rsid w:val="00B37521"/>
    <w:rsid w:val="00BA13CB"/>
    <w:rsid w:val="00BE175B"/>
    <w:rsid w:val="00CB6C22"/>
    <w:rsid w:val="00D92FDC"/>
    <w:rsid w:val="00EF512B"/>
    <w:rsid w:val="00F12D68"/>
    <w:rsid w:val="00F4586A"/>
    <w:rsid w:val="00F567B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BFB0"/>
  <w15:chartTrackingRefBased/>
  <w15:docId w15:val="{894A13E4-66AB-4CF0-9EE0-A303321E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LINH</dc:creator>
  <cp:keywords/>
  <dc:description/>
  <cp:lastModifiedBy>MAI LINH</cp:lastModifiedBy>
  <cp:revision>1</cp:revision>
  <dcterms:created xsi:type="dcterms:W3CDTF">2023-06-05T03:19:00Z</dcterms:created>
  <dcterms:modified xsi:type="dcterms:W3CDTF">2023-06-05T03:29:00Z</dcterms:modified>
</cp:coreProperties>
</file>